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30E0511E" w14:textId="77777777" w:rsidR="003D0AB3" w:rsidRDefault="003D0AB3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AB3">
        <w:rPr>
          <w:rFonts w:ascii="Times New Roman" w:hAnsi="Times New Roman" w:cs="Times New Roman"/>
          <w:b/>
          <w:bCs/>
          <w:sz w:val="24"/>
          <w:szCs w:val="24"/>
        </w:rPr>
        <w:t>https://www.kmdesing.sk/</w:t>
      </w:r>
      <w:r w:rsidRPr="003D0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0E0354FE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806D39" w14:textId="1CD382E8" w:rsidR="00334908" w:rsidRPr="005300E4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bookmarkStart w:id="2" w:name="_Hlk174000219"/>
      <w:r w:rsidR="003D0AB3" w:rsidRPr="00BC6698">
        <w:rPr>
          <w:rFonts w:ascii="Times New Roman" w:eastAsia="Times New Roman" w:hAnsi="Times New Roman" w:cs="Times New Roman"/>
          <w:sz w:val="24"/>
          <w:szCs w:val="24"/>
        </w:rPr>
        <w:t xml:space="preserve">K&amp;M CONSTRUCT s.r.o., Janova Ves 146, </w:t>
      </w:r>
      <w:proofErr w:type="spellStart"/>
      <w:r w:rsidR="003D0AB3" w:rsidRPr="00BC6698">
        <w:rPr>
          <w:rFonts w:ascii="Times New Roman" w:eastAsia="Times New Roman" w:hAnsi="Times New Roman" w:cs="Times New Roman"/>
          <w:sz w:val="24"/>
          <w:szCs w:val="24"/>
        </w:rPr>
        <w:t>Klátová</w:t>
      </w:r>
      <w:proofErr w:type="spellEnd"/>
      <w:r w:rsidR="003D0AB3" w:rsidRPr="00BC6698">
        <w:rPr>
          <w:rFonts w:ascii="Times New Roman" w:eastAsia="Times New Roman" w:hAnsi="Times New Roman" w:cs="Times New Roman"/>
          <w:sz w:val="24"/>
          <w:szCs w:val="24"/>
        </w:rPr>
        <w:t xml:space="preserve"> Nová Ves 958 44, Slovenská republika</w:t>
      </w:r>
      <w:bookmarkEnd w:id="2"/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3D0AB3"/>
    <w:rsid w:val="00661DF8"/>
    <w:rsid w:val="0077276C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2024-08-08T07:16:00Z</dcterms:modified>
</cp:coreProperties>
</file>